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CE346" w14:textId="678BB81C" w:rsidR="00DF402A" w:rsidRDefault="00DF402A" w:rsidP="00DF4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S5-21404</w:t>
      </w:r>
      <w:r w:rsidR="0064283E">
        <w:rPr>
          <w:b/>
          <w:i/>
          <w:noProof/>
          <w:sz w:val="28"/>
        </w:rPr>
        <w:t>5</w:t>
      </w:r>
    </w:p>
    <w:p w14:paraId="4767FCF3" w14:textId="77777777" w:rsidR="00DF402A" w:rsidRDefault="00DF402A" w:rsidP="00DF402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7B5FCE51" w14:textId="77777777" w:rsidR="00DF402A" w:rsidRDefault="00DF402A" w:rsidP="00DF402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257AE3AD" w14:textId="031B105B" w:rsidR="00DF402A" w:rsidRDefault="00DF402A" w:rsidP="00DF402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SG2</w:t>
      </w:r>
    </w:p>
    <w:p w14:paraId="767D2D33" w14:textId="5A2DE397" w:rsidR="00DF402A" w:rsidRDefault="00DF402A" w:rsidP="00DF402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6AAD" w:rsidRPr="006675EE">
        <w:rPr>
          <w:rFonts w:ascii="Times New Roman" w:hAnsi="Times New Roman"/>
        </w:rPr>
        <w:t>LS on initiation of a new work item M.il-AITOM “Intelligence Levels of AI enhanced Telecom Operation and Management”</w:t>
      </w:r>
    </w:p>
    <w:p w14:paraId="3B3BF710" w14:textId="77777777" w:rsidR="00DF402A" w:rsidRDefault="00DF402A" w:rsidP="00DF402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681EC45" w14:textId="0D294B74" w:rsidR="00DF402A" w:rsidRDefault="00DF402A" w:rsidP="00DF402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 xml:space="preserve">Agenda Item:  </w:t>
      </w:r>
      <w:r w:rsidR="00FD6AAD">
        <w:rPr>
          <w:b/>
        </w:rPr>
        <w:t>5.3</w:t>
      </w:r>
    </w:p>
    <w:p w14:paraId="57EED875" w14:textId="00F2F219" w:rsidR="006B04CB" w:rsidRDefault="006B04CB"/>
    <w:p w14:paraId="033E6AA6" w14:textId="0C8E1350" w:rsidR="006B04CB" w:rsidRDefault="006B04C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26"/>
        <w:gridCol w:w="652"/>
        <w:gridCol w:w="2972"/>
        <w:gridCol w:w="853"/>
        <w:gridCol w:w="3830"/>
      </w:tblGrid>
      <w:tr w:rsidR="006B04CB" w:rsidRPr="006675EE" w14:paraId="3BD30D39" w14:textId="77777777" w:rsidTr="00A8732E">
        <w:trPr>
          <w:cantSplit/>
        </w:trPr>
        <w:tc>
          <w:tcPr>
            <w:tcW w:w="1190" w:type="dxa"/>
            <w:vMerge w:val="restart"/>
          </w:tcPr>
          <w:p w14:paraId="0A55CDAC" w14:textId="77777777" w:rsidR="006B04CB" w:rsidRPr="006675EE" w:rsidRDefault="006B04CB" w:rsidP="00A8732E">
            <w:pPr>
              <w:rPr>
                <w:rFonts w:ascii="Times New Roman" w:hAnsi="Times New Roman"/>
                <w:sz w:val="20"/>
                <w:szCs w:val="20"/>
              </w:rPr>
            </w:pPr>
            <w:r w:rsidRPr="006675EE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06C369B" wp14:editId="7277AA5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14:paraId="18BFF3B6" w14:textId="77777777" w:rsidR="006B04CB" w:rsidRPr="006675EE" w:rsidRDefault="006B04CB" w:rsidP="00A8732E">
            <w:pPr>
              <w:rPr>
                <w:rFonts w:ascii="Times New Roman" w:hAnsi="Times New Roman"/>
                <w:sz w:val="16"/>
                <w:szCs w:val="16"/>
              </w:rPr>
            </w:pPr>
            <w:r w:rsidRPr="006675EE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6F557C0" w14:textId="77777777" w:rsidR="006B04CB" w:rsidRPr="006675EE" w:rsidRDefault="006B04CB" w:rsidP="00A8732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75EE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6675EE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D3410ED" w14:textId="77777777" w:rsidR="006B04CB" w:rsidRPr="006675EE" w:rsidRDefault="006B04CB" w:rsidP="00A8732E">
            <w:pPr>
              <w:rPr>
                <w:rFonts w:ascii="Times New Roman" w:hAnsi="Times New Roman"/>
                <w:sz w:val="20"/>
                <w:szCs w:val="20"/>
              </w:rPr>
            </w:pPr>
            <w:r w:rsidRPr="006675EE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0" w:name="dstudyperiod"/>
            <w:r w:rsidRPr="006675EE">
              <w:rPr>
                <w:rFonts w:ascii="Times New Roman" w:hAnsi="Times New Roman"/>
                <w:sz w:val="20"/>
                <w:szCs w:val="20"/>
              </w:rPr>
              <w:t>2017-2020</w:t>
            </w:r>
            <w:bookmarkEnd w:id="0"/>
          </w:p>
        </w:tc>
        <w:tc>
          <w:tcPr>
            <w:tcW w:w="4683" w:type="dxa"/>
            <w:gridSpan w:val="2"/>
            <w:vAlign w:val="center"/>
          </w:tcPr>
          <w:p w14:paraId="317A4C6F" w14:textId="77777777" w:rsidR="006B04CB" w:rsidRPr="006675EE" w:rsidRDefault="006B04CB" w:rsidP="00A8732E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6675EE">
              <w:rPr>
                <w:rFonts w:asciiTheme="majorBidi" w:hAnsiTheme="majorBidi" w:cstheme="majorBidi"/>
                <w:sz w:val="32"/>
              </w:rPr>
              <w:t>SG2-LS195</w:t>
            </w:r>
          </w:p>
        </w:tc>
      </w:tr>
      <w:tr w:rsidR="006B04CB" w:rsidRPr="006675EE" w14:paraId="28E91B1E" w14:textId="77777777" w:rsidTr="00A8732E">
        <w:trPr>
          <w:cantSplit/>
        </w:trPr>
        <w:tc>
          <w:tcPr>
            <w:tcW w:w="1190" w:type="dxa"/>
            <w:vMerge/>
          </w:tcPr>
          <w:p w14:paraId="2AAF27D0" w14:textId="77777777" w:rsidR="006B04CB" w:rsidRPr="006675EE" w:rsidRDefault="006B04CB" w:rsidP="00A8732E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50" w:type="dxa"/>
            <w:gridSpan w:val="3"/>
            <w:vMerge/>
          </w:tcPr>
          <w:p w14:paraId="1C9723D1" w14:textId="77777777" w:rsidR="006B04CB" w:rsidRPr="006675EE" w:rsidRDefault="006B04CB" w:rsidP="00A8732E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3" w:type="dxa"/>
            <w:gridSpan w:val="2"/>
          </w:tcPr>
          <w:p w14:paraId="6D45C6D0" w14:textId="77777777" w:rsidR="006B04CB" w:rsidRPr="006675EE" w:rsidRDefault="006B04CB" w:rsidP="00A8732E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tr w:rsidR="006B04CB" w:rsidRPr="006675EE" w14:paraId="451BA88F" w14:textId="77777777" w:rsidTr="00A8732E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11C203A0" w14:textId="77777777" w:rsidR="006B04CB" w:rsidRPr="006675EE" w:rsidRDefault="006B04CB" w:rsidP="00A8732E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14:paraId="5B11CDAA" w14:textId="77777777" w:rsidR="006B04CB" w:rsidRPr="006675EE" w:rsidRDefault="006B04CB" w:rsidP="00A8732E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3" w:type="dxa"/>
            <w:gridSpan w:val="2"/>
            <w:tcBorders>
              <w:bottom w:val="single" w:sz="12" w:space="0" w:color="auto"/>
            </w:tcBorders>
            <w:vAlign w:val="center"/>
          </w:tcPr>
          <w:p w14:paraId="550BE9F8" w14:textId="77777777" w:rsidR="006B04CB" w:rsidRPr="006675EE" w:rsidRDefault="006B04CB" w:rsidP="00A8732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75EE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6B04CB" w:rsidRPr="006675EE" w14:paraId="091D2DFA" w14:textId="77777777" w:rsidTr="00A8732E">
        <w:trPr>
          <w:cantSplit/>
        </w:trPr>
        <w:tc>
          <w:tcPr>
            <w:tcW w:w="1616" w:type="dxa"/>
            <w:gridSpan w:val="2"/>
          </w:tcPr>
          <w:p w14:paraId="511E4B24" w14:textId="77777777" w:rsidR="006B04CB" w:rsidRPr="006675EE" w:rsidRDefault="006B04CB" w:rsidP="00A8732E">
            <w:pPr>
              <w:rPr>
                <w:rFonts w:ascii="Times New Roman" w:hAnsi="Times New Roman"/>
                <w:b/>
                <w:bCs/>
              </w:rPr>
            </w:pPr>
            <w:r w:rsidRPr="006675EE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624" w:type="dxa"/>
            <w:gridSpan w:val="2"/>
          </w:tcPr>
          <w:p w14:paraId="12359213" w14:textId="77777777" w:rsidR="006B04CB" w:rsidRPr="006675EE" w:rsidRDefault="006B04CB" w:rsidP="00A8732E">
            <w:pPr>
              <w:rPr>
                <w:rFonts w:ascii="Times New Roman" w:hAnsi="Times New Roman"/>
              </w:rPr>
            </w:pPr>
            <w:r w:rsidRPr="006675EE">
              <w:rPr>
                <w:rFonts w:ascii="Times New Roman" w:hAnsi="Times New Roman"/>
              </w:rPr>
              <w:t>6/2</w:t>
            </w:r>
          </w:p>
        </w:tc>
        <w:tc>
          <w:tcPr>
            <w:tcW w:w="4683" w:type="dxa"/>
            <w:gridSpan w:val="2"/>
          </w:tcPr>
          <w:p w14:paraId="2C31AF41" w14:textId="77777777" w:rsidR="006B04CB" w:rsidRPr="006675EE" w:rsidRDefault="006B04CB" w:rsidP="00A8732E">
            <w:pPr>
              <w:jc w:val="right"/>
              <w:rPr>
                <w:rFonts w:ascii="Times New Roman" w:hAnsi="Times New Roman"/>
              </w:rPr>
            </w:pPr>
            <w:r w:rsidRPr="006675EE">
              <w:rPr>
                <w:rFonts w:ascii="Times New Roman" w:hAnsi="Times New Roman"/>
              </w:rPr>
              <w:t>Virtual, 31 May - 11 June 2021</w:t>
            </w:r>
          </w:p>
        </w:tc>
      </w:tr>
      <w:tr w:rsidR="006B04CB" w:rsidRPr="006675EE" w14:paraId="358BF6D0" w14:textId="77777777" w:rsidTr="00A8732E">
        <w:trPr>
          <w:cantSplit/>
        </w:trPr>
        <w:tc>
          <w:tcPr>
            <w:tcW w:w="9923" w:type="dxa"/>
            <w:gridSpan w:val="6"/>
          </w:tcPr>
          <w:p w14:paraId="3F798FBC" w14:textId="77777777" w:rsidR="006B04CB" w:rsidRPr="006675EE" w:rsidRDefault="006B04CB" w:rsidP="00A8732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</w:t>
            </w:r>
            <w:r w:rsidRPr="006675EE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2" w:history="1">
              <w:r w:rsidRPr="006037EF">
                <w:rPr>
                  <w:rStyle w:val="Hyperlink"/>
                  <w:rFonts w:ascii="Times New Roman" w:hAnsi="Times New Roman"/>
                  <w:b/>
                  <w:bCs/>
                </w:rPr>
                <w:t>SG2-TD1437R1</w:t>
              </w:r>
              <w:r w:rsidRPr="006037EF">
                <w:rPr>
                  <w:rFonts w:asciiTheme="majorBidi" w:hAnsiTheme="majorBidi" w:cstheme="majorBidi"/>
                  <w:b/>
                  <w:bCs/>
                </w:rPr>
                <w:t>)</w:t>
              </w:r>
            </w:hyperlink>
          </w:p>
        </w:tc>
      </w:tr>
      <w:tr w:rsidR="006B04CB" w:rsidRPr="006675EE" w14:paraId="5227BAFF" w14:textId="77777777" w:rsidTr="00A8732E">
        <w:trPr>
          <w:cantSplit/>
        </w:trPr>
        <w:tc>
          <w:tcPr>
            <w:tcW w:w="1616" w:type="dxa"/>
            <w:gridSpan w:val="2"/>
          </w:tcPr>
          <w:p w14:paraId="55886965" w14:textId="77777777" w:rsidR="006B04CB" w:rsidRPr="006675EE" w:rsidRDefault="006B04CB" w:rsidP="00A8732E">
            <w:pPr>
              <w:rPr>
                <w:rFonts w:ascii="Times New Roman" w:hAnsi="Times New Roman"/>
                <w:b/>
                <w:bCs/>
              </w:rPr>
            </w:pPr>
            <w:r w:rsidRPr="006675EE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07" w:type="dxa"/>
            <w:gridSpan w:val="4"/>
          </w:tcPr>
          <w:p w14:paraId="6D402DBE" w14:textId="77777777" w:rsidR="006B04CB" w:rsidRPr="006675EE" w:rsidRDefault="006B04CB" w:rsidP="00A8732E">
            <w:pPr>
              <w:rPr>
                <w:rFonts w:ascii="Times New Roman" w:hAnsi="Times New Roman"/>
              </w:rPr>
            </w:pPr>
            <w:r w:rsidRPr="006675EE">
              <w:rPr>
                <w:rFonts w:ascii="Times New Roman" w:hAnsi="Times New Roman"/>
              </w:rPr>
              <w:t>ITU-T Study Group 2</w:t>
            </w:r>
          </w:p>
        </w:tc>
      </w:tr>
      <w:tr w:rsidR="006B04CB" w:rsidRPr="006675EE" w14:paraId="7ADCF1C3" w14:textId="77777777" w:rsidTr="00A8732E">
        <w:trPr>
          <w:cantSplit/>
        </w:trPr>
        <w:tc>
          <w:tcPr>
            <w:tcW w:w="1616" w:type="dxa"/>
            <w:gridSpan w:val="2"/>
          </w:tcPr>
          <w:p w14:paraId="593DB4E8" w14:textId="77777777" w:rsidR="006B04CB" w:rsidRPr="006675EE" w:rsidRDefault="006B04CB" w:rsidP="00A8732E">
            <w:pPr>
              <w:rPr>
                <w:rFonts w:ascii="Times New Roman" w:hAnsi="Times New Roman"/>
              </w:rPr>
            </w:pPr>
            <w:r w:rsidRPr="006675EE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07" w:type="dxa"/>
            <w:gridSpan w:val="4"/>
          </w:tcPr>
          <w:p w14:paraId="2F52142E" w14:textId="77777777" w:rsidR="006B04CB" w:rsidRPr="006675EE" w:rsidRDefault="006B04CB" w:rsidP="00A8732E">
            <w:pPr>
              <w:rPr>
                <w:rFonts w:ascii="Times New Roman" w:hAnsi="Times New Roman"/>
              </w:rPr>
            </w:pPr>
            <w:r w:rsidRPr="006675EE">
              <w:rPr>
                <w:rFonts w:ascii="Times New Roman" w:hAnsi="Times New Roman"/>
              </w:rPr>
              <w:t>LS on initiation of a new work item M.il-AITOM “Intelligence Levels of AI enhanced Telecom Operation and Management”</w:t>
            </w:r>
          </w:p>
        </w:tc>
      </w:tr>
      <w:tr w:rsidR="006B04CB" w:rsidRPr="005E2756" w14:paraId="22D3FF39" w14:textId="77777777" w:rsidTr="00A8732E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0933C9DE" w14:textId="77777777" w:rsidR="006B04CB" w:rsidRPr="005E2756" w:rsidRDefault="006B04CB" w:rsidP="00A8732E">
            <w:pPr>
              <w:jc w:val="center"/>
              <w:rPr>
                <w:rFonts w:ascii="Times New Roman" w:hAnsi="Times New Roman"/>
                <w:b/>
              </w:rPr>
            </w:pPr>
            <w:r w:rsidRPr="005E275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6B04CB" w:rsidRPr="005E2756" w14:paraId="1FCAF2E8" w14:textId="77777777" w:rsidTr="00A8732E">
        <w:trPr>
          <w:cantSplit/>
          <w:trHeight w:val="357"/>
        </w:trPr>
        <w:tc>
          <w:tcPr>
            <w:tcW w:w="2268" w:type="dxa"/>
            <w:gridSpan w:val="3"/>
          </w:tcPr>
          <w:p w14:paraId="39F302AD" w14:textId="77777777" w:rsidR="006B04CB" w:rsidRPr="005E2756" w:rsidRDefault="006B04CB" w:rsidP="00A8732E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5" w:type="dxa"/>
            <w:gridSpan w:val="3"/>
          </w:tcPr>
          <w:p w14:paraId="3ABA7FF0" w14:textId="77777777" w:rsidR="006B04CB" w:rsidRPr="005E2756" w:rsidRDefault="006B04CB" w:rsidP="00A8732E">
            <w:pPr>
              <w:pStyle w:val="LSForAction"/>
              <w:rPr>
                <w:rFonts w:ascii="Times New Roman" w:hAnsi="Times New Roman"/>
              </w:rPr>
            </w:pPr>
            <w:r w:rsidRPr="005E2756">
              <w:rPr>
                <w:rFonts w:ascii="Times New Roman" w:eastAsia="MS Mincho" w:hAnsi="Times New Roman"/>
                <w:lang w:eastAsia="ja-JP"/>
              </w:rPr>
              <w:t>-</w:t>
            </w:r>
          </w:p>
        </w:tc>
      </w:tr>
      <w:tr w:rsidR="006B04CB" w14:paraId="4815C4B2" w14:textId="77777777" w:rsidTr="00A8732E">
        <w:trPr>
          <w:cantSplit/>
          <w:trHeight w:val="357"/>
        </w:trPr>
        <w:tc>
          <w:tcPr>
            <w:tcW w:w="2268" w:type="dxa"/>
            <w:gridSpan w:val="3"/>
            <w:shd w:val="clear" w:color="auto" w:fill="auto"/>
          </w:tcPr>
          <w:p w14:paraId="47D56428" w14:textId="77777777" w:rsidR="006B04CB" w:rsidRPr="00320B74" w:rsidRDefault="006B04CB" w:rsidP="00A8732E">
            <w:pPr>
              <w:rPr>
                <w:rFonts w:asciiTheme="majorBidi" w:hAnsiTheme="majorBidi" w:cstheme="majorBidi"/>
                <w:b/>
                <w:bCs/>
              </w:rPr>
            </w:pPr>
            <w:r w:rsidRPr="00320B74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  <w:shd w:val="thinDiagCross" w:color="auto" w:fill="auto"/>
          </w:tcPr>
          <w:p w14:paraId="60701D02" w14:textId="77777777" w:rsidR="006B04CB" w:rsidRDefault="006B04CB" w:rsidP="00A8732E">
            <w:pPr>
              <w:pStyle w:val="LSForComment"/>
            </w:pPr>
          </w:p>
        </w:tc>
      </w:tr>
      <w:tr w:rsidR="006B04CB" w:rsidRPr="00320B74" w14:paraId="52564A9D" w14:textId="77777777" w:rsidTr="00A8732E">
        <w:trPr>
          <w:cantSplit/>
          <w:trHeight w:val="357"/>
        </w:trPr>
        <w:tc>
          <w:tcPr>
            <w:tcW w:w="2268" w:type="dxa"/>
            <w:gridSpan w:val="3"/>
          </w:tcPr>
          <w:p w14:paraId="0627BAE2" w14:textId="77777777" w:rsidR="006B04CB" w:rsidRPr="005E2756" w:rsidRDefault="006B04CB" w:rsidP="00A8732E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3D3917E4" w14:textId="77777777" w:rsidR="006B04CB" w:rsidRPr="00320B74" w:rsidRDefault="006B04CB" w:rsidP="00A8732E">
            <w:pPr>
              <w:pStyle w:val="LSForInfo"/>
              <w:rPr>
                <w:rFonts w:ascii="Times New Roman" w:eastAsia="MS Mincho" w:hAnsi="Times New Roman"/>
                <w:lang w:val="fr-CH" w:eastAsia="ja-JP"/>
              </w:rPr>
            </w:pPr>
            <w:r w:rsidRPr="00320B74">
              <w:rPr>
                <w:rFonts w:ascii="Times New Roman" w:hAnsi="Times New Roman"/>
                <w:lang w:val="fr-CH"/>
              </w:rPr>
              <w:t>TM Forum, ETSI ISG ENI, 3GPP SA5, ITU-T SG13, FG-AN</w:t>
            </w:r>
          </w:p>
        </w:tc>
      </w:tr>
      <w:tr w:rsidR="006B04CB" w:rsidRPr="005E2756" w14:paraId="2BC7A8F7" w14:textId="77777777" w:rsidTr="00A8732E">
        <w:trPr>
          <w:cantSplit/>
          <w:trHeight w:val="357"/>
        </w:trPr>
        <w:tc>
          <w:tcPr>
            <w:tcW w:w="2268" w:type="dxa"/>
            <w:gridSpan w:val="3"/>
          </w:tcPr>
          <w:p w14:paraId="53793922" w14:textId="77777777" w:rsidR="006B04CB" w:rsidRPr="005E2756" w:rsidRDefault="006B04CB" w:rsidP="00A8732E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6C91ADDB" w14:textId="77777777" w:rsidR="006B04CB" w:rsidRPr="005E2756" w:rsidRDefault="006B04CB" w:rsidP="00A8732E">
            <w:pPr>
              <w:rPr>
                <w:rFonts w:ascii="Times New Roman" w:eastAsia="MS Mincho" w:hAnsi="Times New Roman"/>
                <w:bCs/>
              </w:rPr>
            </w:pPr>
            <w:r w:rsidRPr="005E2756">
              <w:rPr>
                <w:rFonts w:ascii="Times New Roman" w:eastAsia="MS Mincho" w:hAnsi="Times New Roman"/>
                <w:bCs/>
              </w:rPr>
              <w:t>ITU-T Study Group 2 meeting (</w:t>
            </w:r>
            <w:r>
              <w:rPr>
                <w:rFonts w:ascii="Times New Roman" w:eastAsia="SimSun" w:hAnsi="Times New Roman"/>
                <w:lang w:eastAsia="zh-CN"/>
              </w:rPr>
              <w:t>Virtual,</w:t>
            </w:r>
            <w:r w:rsidRPr="005E2756">
              <w:rPr>
                <w:rFonts w:ascii="Times New Roman" w:eastAsia="SimSun" w:hAnsi="Times New Roman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lang w:eastAsia="zh-CN"/>
              </w:rPr>
              <w:t>11</w:t>
            </w:r>
            <w:r w:rsidRPr="005E2756">
              <w:rPr>
                <w:rFonts w:ascii="Times New Roman" w:eastAsia="SimSun" w:hAnsi="Times New Roman"/>
                <w:lang w:eastAsia="zh-CN"/>
              </w:rPr>
              <w:t xml:space="preserve"> June 202</w:t>
            </w:r>
            <w:r>
              <w:rPr>
                <w:rFonts w:ascii="Times New Roman" w:eastAsia="SimSun" w:hAnsi="Times New Roman"/>
                <w:lang w:eastAsia="zh-CN"/>
              </w:rPr>
              <w:t>1</w:t>
            </w:r>
            <w:r w:rsidRPr="005E2756">
              <w:rPr>
                <w:rFonts w:ascii="Times New Roman" w:eastAsia="MS Mincho" w:hAnsi="Times New Roman"/>
                <w:bCs/>
              </w:rPr>
              <w:t>)</w:t>
            </w:r>
          </w:p>
        </w:tc>
      </w:tr>
      <w:tr w:rsidR="006B04CB" w:rsidRPr="005E2756" w14:paraId="3053CE6F" w14:textId="77777777" w:rsidTr="00A8732E">
        <w:trPr>
          <w:cantSplit/>
          <w:trHeight w:val="357"/>
        </w:trPr>
        <w:tc>
          <w:tcPr>
            <w:tcW w:w="2268" w:type="dxa"/>
            <w:gridSpan w:val="3"/>
            <w:tcBorders>
              <w:bottom w:val="single" w:sz="12" w:space="0" w:color="auto"/>
            </w:tcBorders>
          </w:tcPr>
          <w:p w14:paraId="25A9CFB1" w14:textId="77777777" w:rsidR="006B04CB" w:rsidRPr="005E2756" w:rsidRDefault="006B04CB" w:rsidP="00A8732E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  <w:tcBorders>
              <w:bottom w:val="single" w:sz="12" w:space="0" w:color="auto"/>
            </w:tcBorders>
          </w:tcPr>
          <w:p w14:paraId="7E918978" w14:textId="77777777" w:rsidR="006B04CB" w:rsidRPr="005E2756" w:rsidRDefault="006B04CB" w:rsidP="00A8732E">
            <w:pPr>
              <w:pStyle w:val="LSDeadline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</w:rPr>
              <w:t>N/A</w:t>
            </w:r>
          </w:p>
        </w:tc>
      </w:tr>
      <w:tr w:rsidR="006B04CB" w:rsidRPr="00A8558E" w14:paraId="751ACE60" w14:textId="77777777" w:rsidTr="00A8732E">
        <w:tblPrEx>
          <w:tblLook w:val="04A0" w:firstRow="1" w:lastRow="0" w:firstColumn="1" w:lastColumn="0" w:noHBand="0" w:noVBand="1"/>
        </w:tblPrEx>
        <w:trPr>
          <w:gridAfter w:val="1"/>
          <w:wAfter w:w="3830" w:type="dxa"/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234C52" w14:textId="77777777" w:rsidR="006B04CB" w:rsidRDefault="006B04CB" w:rsidP="00A8732E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47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733B104" w14:textId="77777777" w:rsidR="006B04CB" w:rsidRPr="00A8558E" w:rsidRDefault="006B04CB" w:rsidP="00A8732E">
            <w:pPr>
              <w:jc w:val="left"/>
              <w:rPr>
                <w:rFonts w:ascii="Times New Roman" w:hAnsi="Times New Roman"/>
              </w:rPr>
            </w:pPr>
            <w:sdt>
              <w:sdtPr>
                <w:rPr>
                  <w:rFonts w:ascii="Times New Roman" w:eastAsia="Times New Roman" w:hAnsi="Times New Roman"/>
                  <w:lang w:eastAsia="en-US"/>
                </w:rPr>
                <w:alias w:val="ContactNameOrgCountry"/>
                <w:tag w:val="ContactNameOrgCountry"/>
                <w:id w:val="1106306004"/>
                <w:placeholder>
                  <w:docPart w:val="E2772688BCF34765BDA90A3C983EFF4E"/>
                </w:placeholder>
                <w:text w:multiLine="1"/>
              </w:sdtPr>
              <w:sdtContent>
                <w:r>
                  <w:rPr>
                    <w:rFonts w:ascii="Times New Roman" w:eastAsia="SimSun" w:hAnsi="Times New Roman" w:hint="eastAsia"/>
                    <w:lang w:eastAsia="zh-CN"/>
                  </w:rPr>
                  <w:t xml:space="preserve">WANG </w:t>
                </w:r>
                <w:proofErr w:type="spellStart"/>
                <w:r>
                  <w:rPr>
                    <w:rFonts w:ascii="Times New Roman" w:eastAsia="SimSun" w:hAnsi="Times New Roman" w:hint="eastAsia"/>
                    <w:lang w:eastAsia="zh-CN"/>
                  </w:rPr>
                  <w:t>Yanchuan</w:t>
                </w:r>
                <w:proofErr w:type="spellEnd"/>
                <w:r>
                  <w:rPr>
                    <w:rFonts w:ascii="Times New Roman" w:eastAsia="SimSun" w:hAnsi="Times New Roman" w:hint="eastAsia"/>
                    <w:lang w:eastAsia="zh-CN"/>
                  </w:rPr>
                  <w:br/>
                  <w:t xml:space="preserve">China Telecom </w:t>
                </w:r>
                <w:r>
                  <w:rPr>
                    <w:rFonts w:ascii="Times New Roman" w:eastAsia="SimSun" w:hAnsi="Times New Roman" w:hint="eastAsia"/>
                    <w:lang w:eastAsia="zh-CN"/>
                  </w:rPr>
                  <w:br/>
                  <w:t>China</w:t>
                </w:r>
              </w:sdtContent>
            </w:sdt>
          </w:p>
        </w:tc>
      </w:tr>
    </w:tbl>
    <w:p w14:paraId="41879B18" w14:textId="77777777" w:rsidR="006B04CB" w:rsidRDefault="006B04CB"/>
    <w:tbl>
      <w:tblPr>
        <w:tblW w:w="38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30"/>
      </w:tblGrid>
      <w:tr w:rsidR="006B04CB" w:rsidRPr="003A4E4A" w14:paraId="41E7B5A8" w14:textId="77777777" w:rsidTr="006B04CB">
        <w:trPr>
          <w:cantSplit/>
        </w:trPr>
        <w:tc>
          <w:tcPr>
            <w:tcW w:w="3830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18328075"/>
              <w:placeholder>
                <w:docPart w:val="038EFD894B274647849CC6D8D95A87D7"/>
              </w:placeholder>
            </w:sdtPr>
            <w:sdtContent>
              <w:p w14:paraId="586F539E" w14:textId="77777777" w:rsidR="006B04CB" w:rsidRPr="00A8558E" w:rsidRDefault="006B04CB" w:rsidP="00A8558E">
                <w:pPr>
                  <w:rPr>
                    <w:rFonts w:ascii="Times New Roman" w:hAnsi="Times New Roman"/>
                  </w:rPr>
                </w:pPr>
                <w:r w:rsidRPr="00A8558E">
                  <w:rPr>
                    <w:rFonts w:ascii="Times New Roman" w:hAnsi="Times New Roman"/>
                    <w:lang w:val="es-ES"/>
                  </w:rPr>
                  <w:t>Tel:</w:t>
                </w:r>
                <w:r w:rsidRPr="00A8558E">
                  <w:rPr>
                    <w:rFonts w:ascii="Times New Roman" w:hAnsi="Times New Roman"/>
                    <w:lang w:val="es-ES"/>
                  </w:rPr>
                  <w:tab/>
                  <w:t xml:space="preserve">+86 </w:t>
                </w:r>
                <w:r w:rsidRPr="00A8558E">
                  <w:rPr>
                    <w:rFonts w:ascii="Times New Roman" w:hAnsi="Times New Roman"/>
                    <w:lang w:val="en-US"/>
                  </w:rPr>
                  <w:t>10 58501695</w:t>
                </w:r>
                <w:r w:rsidRPr="00A8558E">
                  <w:rPr>
                    <w:rFonts w:ascii="Times New Roman" w:hAnsi="Times New Roman"/>
                    <w:lang w:val="es-ES"/>
                  </w:rPr>
                  <w:br/>
                  <w:t xml:space="preserve">Email: </w:t>
                </w:r>
                <w:r w:rsidRPr="00A8558E"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sdtContent>
          </w:sdt>
        </w:tc>
      </w:tr>
    </w:tbl>
    <w:p w14:paraId="2975FF40" w14:textId="77777777" w:rsidR="00F01619" w:rsidRPr="005E2756" w:rsidRDefault="00F01619">
      <w:pPr>
        <w:rPr>
          <w:rFonts w:ascii="Times New Roman" w:eastAsia="MS Mincho" w:hAnsi="Times New Roman"/>
          <w:lang w:val="en-US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F025F" w:rsidRPr="005E2756" w14:paraId="6DD7FB59" w14:textId="77777777">
        <w:trPr>
          <w:cantSplit/>
        </w:trPr>
        <w:tc>
          <w:tcPr>
            <w:tcW w:w="1641" w:type="dxa"/>
          </w:tcPr>
          <w:p w14:paraId="2ECE0987" w14:textId="77777777" w:rsidR="002F025F" w:rsidRPr="005E2756" w:rsidRDefault="001C2C3A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503A43" w14:textId="0648A6B7" w:rsidR="002F025F" w:rsidRPr="005E2756" w:rsidRDefault="00887F41" w:rsidP="00202A45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kern w:val="0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C64D5C">
                  <w:rPr>
                    <w:rFonts w:ascii="Times New Roman" w:hAnsi="Times New Roman"/>
                    <w:kern w:val="0"/>
                  </w:rPr>
                  <w:t>I</w:t>
                </w:r>
                <w:r w:rsidR="00C64D5C" w:rsidRPr="00B918AF">
                  <w:rPr>
                    <w:rFonts w:ascii="Times New Roman" w:hAnsi="Times New Roman"/>
                    <w:kern w:val="0"/>
                  </w:rPr>
                  <w:t xml:space="preserve">ntelligence </w:t>
                </w:r>
                <w:r w:rsidR="006C6E46">
                  <w:rPr>
                    <w:rFonts w:ascii="Times New Roman" w:hAnsi="Times New Roman"/>
                    <w:kern w:val="0"/>
                  </w:rPr>
                  <w:t>l</w:t>
                </w:r>
                <w:r w:rsidR="006C6E46" w:rsidRPr="00B918AF">
                  <w:rPr>
                    <w:rFonts w:ascii="Times New Roman" w:hAnsi="Times New Roman"/>
                    <w:kern w:val="0"/>
                  </w:rPr>
                  <w:t>evels</w:t>
                </w:r>
                <w:r w:rsidR="006C6E46">
                  <w:rPr>
                    <w:rFonts w:ascii="Times New Roman" w:hAnsi="Times New Roman"/>
                    <w:kern w:val="0"/>
                  </w:rPr>
                  <w:t>, AI, telecom operation, management</w:t>
                </w:r>
                <w:r w:rsidR="00C64D5C">
                  <w:rPr>
                    <w:rFonts w:ascii="Times New Roman" w:hAnsi="Times New Roman"/>
                    <w:kern w:val="0"/>
                  </w:rPr>
                  <w:t>.</w:t>
                </w:r>
              </w:sdtContent>
            </w:sdt>
          </w:p>
        </w:tc>
      </w:tr>
      <w:tr w:rsidR="002F025F" w:rsidRPr="00801AC1" w14:paraId="2737785D" w14:textId="77777777" w:rsidTr="00202A45">
        <w:trPr>
          <w:cantSplit/>
          <w:trHeight w:val="651"/>
        </w:trPr>
        <w:tc>
          <w:tcPr>
            <w:tcW w:w="1641" w:type="dxa"/>
          </w:tcPr>
          <w:p w14:paraId="11D26B76" w14:textId="77777777" w:rsidR="002F025F" w:rsidRPr="005E2756" w:rsidRDefault="001C2C3A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  <w:kern w:val="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50715785" w14:textId="6FBB73D5" w:rsidR="002F025F" w:rsidRPr="005E2756" w:rsidRDefault="006B04CB" w:rsidP="00C64D5C">
                <w:pPr>
                  <w:jc w:val="left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kern w:val="0"/>
                  </w:rPr>
                  <w:t xml:space="preserve">This LS informs ITU-T SG13, </w:t>
                </w:r>
                <w:proofErr w:type="spellStart"/>
                <w:r>
                  <w:rPr>
                    <w:rFonts w:ascii="Times New Roman" w:hAnsi="Times New Roman"/>
                    <w:kern w:val="0"/>
                  </w:rPr>
                  <w:t>TMForum</w:t>
                </w:r>
                <w:proofErr w:type="spellEnd"/>
                <w:r>
                  <w:rPr>
                    <w:rFonts w:ascii="Times New Roman" w:hAnsi="Times New Roman"/>
                    <w:kern w:val="0"/>
                  </w:rPr>
                  <w:t>, ETSI ISG ENI, 3GPP SA5 and FG-AN the initiation of a new work item on Intelligence Levels of AI enhanced Telecom Operation and Management.</w:t>
                </w:r>
              </w:p>
            </w:tc>
          </w:sdtContent>
        </w:sdt>
      </w:tr>
    </w:tbl>
    <w:p w14:paraId="3EA47AFC" w14:textId="77777777" w:rsidR="00064469" w:rsidRPr="00801AC1" w:rsidRDefault="00064469">
      <w:pPr>
        <w:rPr>
          <w:rFonts w:ascii="Times New Roman" w:hAnsi="Times New Roman"/>
          <w:lang w:eastAsia="zh-CN"/>
        </w:rPr>
      </w:pPr>
    </w:p>
    <w:p w14:paraId="25AD95EA" w14:textId="07D7B146" w:rsidR="00A91864" w:rsidRPr="002C575B" w:rsidRDefault="00A91864" w:rsidP="00B25A09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lastRenderedPageBreak/>
        <w:t xml:space="preserve">ITU-T Study Group 2 (Question </w:t>
      </w:r>
      <w:r>
        <w:rPr>
          <w:rFonts w:ascii="Times New Roman" w:hAnsi="Times New Roman"/>
          <w:lang w:val="en-US" w:eastAsia="zh-CN"/>
        </w:rPr>
        <w:t>6</w:t>
      </w:r>
      <w:r w:rsidRPr="00A91864">
        <w:rPr>
          <w:rFonts w:ascii="Times New Roman" w:hAnsi="Times New Roman"/>
          <w:lang w:val="en-US" w:eastAsia="zh-CN"/>
        </w:rPr>
        <w:t xml:space="preserve">) has agreed to start a new work item </w:t>
      </w:r>
      <w:r w:rsidRPr="00475D08">
        <w:rPr>
          <w:rFonts w:ascii="Times New Roman" w:hAnsi="Times New Roman"/>
        </w:rPr>
        <w:t>M.</w:t>
      </w:r>
      <w:r>
        <w:rPr>
          <w:rFonts w:ascii="Times New Roman" w:hAnsi="Times New Roman"/>
          <w:lang w:val="en-US" w:eastAsia="zh-CN"/>
        </w:rPr>
        <w:t>il-AITOM</w:t>
      </w:r>
      <w:r w:rsidRPr="00A91864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eastAsia="zh-CN"/>
        </w:rPr>
        <w:t>“</w:t>
      </w:r>
      <w:r w:rsidRPr="00801AC1">
        <w:rPr>
          <w:rFonts w:ascii="Times New Roman" w:hAnsi="Times New Roman"/>
        </w:rPr>
        <w:t>Intelligence Levels of AI enhanced Telecom Operation and Management</w:t>
      </w:r>
      <w:r>
        <w:rPr>
          <w:rFonts w:ascii="Times New Roman" w:hAnsi="Times New Roman"/>
        </w:rPr>
        <w:t>”</w:t>
      </w:r>
      <w:r w:rsidRPr="00A91864">
        <w:rPr>
          <w:rFonts w:ascii="Times New Roman" w:hAnsi="Times New Roman"/>
          <w:lang w:val="en-US" w:eastAsia="zh-CN"/>
        </w:rPr>
        <w:t xml:space="preserve"> during the SG2 meeting (</w:t>
      </w:r>
      <w:r w:rsidR="00C64D5C">
        <w:rPr>
          <w:rFonts w:ascii="Times New Roman" w:hAnsi="Times New Roman"/>
          <w:lang w:val="en-US" w:eastAsia="zh-CN"/>
        </w:rPr>
        <w:t xml:space="preserve">virtual, </w:t>
      </w:r>
      <w:r w:rsidR="00320B74">
        <w:rPr>
          <w:rFonts w:ascii="Times New Roman" w:hAnsi="Times New Roman"/>
          <w:lang w:val="en-US" w:eastAsia="zh-CN"/>
        </w:rPr>
        <w:t>31 </w:t>
      </w:r>
      <w:r w:rsidRPr="00A91864">
        <w:rPr>
          <w:rFonts w:ascii="Times New Roman" w:hAnsi="Times New Roman"/>
          <w:lang w:val="en-US" w:eastAsia="zh-CN"/>
        </w:rPr>
        <w:t xml:space="preserve">May </w:t>
      </w:r>
      <w:r w:rsidR="00320B74">
        <w:rPr>
          <w:rFonts w:ascii="Times New Roman" w:hAnsi="Times New Roman"/>
          <w:lang w:val="en-US" w:eastAsia="zh-CN"/>
        </w:rPr>
        <w:t>–</w:t>
      </w:r>
      <w:r w:rsidRPr="00A91864">
        <w:rPr>
          <w:rFonts w:ascii="Times New Roman" w:hAnsi="Times New Roman"/>
          <w:lang w:val="en-US" w:eastAsia="zh-CN"/>
        </w:rPr>
        <w:t xml:space="preserve"> </w:t>
      </w:r>
      <w:r w:rsidR="00320B74">
        <w:rPr>
          <w:rFonts w:ascii="Times New Roman" w:hAnsi="Times New Roman"/>
          <w:lang w:val="en-US" w:eastAsia="zh-CN"/>
        </w:rPr>
        <w:t xml:space="preserve">11 </w:t>
      </w:r>
      <w:r w:rsidRPr="00A91864">
        <w:rPr>
          <w:rFonts w:ascii="Times New Roman" w:hAnsi="Times New Roman"/>
          <w:lang w:val="en-US" w:eastAsia="zh-CN"/>
        </w:rPr>
        <w:t>June 2021).</w:t>
      </w:r>
    </w:p>
    <w:p w14:paraId="41FDE92C" w14:textId="6BD3EE04" w:rsidR="006650A3" w:rsidRPr="00C64D5C" w:rsidRDefault="00182617" w:rsidP="00B25A09">
      <w:pPr>
        <w:rPr>
          <w:rFonts w:ascii="Times New Roman" w:hAnsi="Times New Roman"/>
          <w:lang w:eastAsia="zh-CN"/>
        </w:rPr>
      </w:pPr>
      <w:r w:rsidRPr="00C64D5C">
        <w:rPr>
          <w:rFonts w:ascii="Times New Roman" w:hAnsi="Times New Roman"/>
        </w:rPr>
        <w:t>M.</w:t>
      </w:r>
      <w:r w:rsidRPr="00C64D5C">
        <w:rPr>
          <w:rFonts w:ascii="Times New Roman" w:hAnsi="Times New Roman"/>
          <w:lang w:val="en-US" w:eastAsia="zh-CN"/>
        </w:rPr>
        <w:t>il-AITOM</w:t>
      </w:r>
      <w:r w:rsidR="006650A3" w:rsidRPr="00C64D5C">
        <w:rPr>
          <w:rFonts w:ascii="Times New Roman" w:hAnsi="Times New Roman"/>
          <w:lang w:eastAsia="zh-CN"/>
        </w:rPr>
        <w:t xml:space="preserve"> specifies a method for evaluating the intelligence levels</w:t>
      </w:r>
      <w:r w:rsidRPr="00C64D5C">
        <w:rPr>
          <w:rFonts w:ascii="Times New Roman" w:hAnsi="Times New Roman"/>
          <w:lang w:eastAsia="zh-CN"/>
        </w:rPr>
        <w:t xml:space="preserve"> </w:t>
      </w:r>
      <w:r w:rsidRPr="00C64D5C">
        <w:rPr>
          <w:rFonts w:ascii="Times New Roman" w:hAnsi="Times New Roman"/>
        </w:rPr>
        <w:t>of AI enhanced Telecom Operation and Management</w:t>
      </w:r>
      <w:r w:rsidR="006650A3" w:rsidRPr="00C64D5C">
        <w:rPr>
          <w:rFonts w:ascii="Times New Roman" w:hAnsi="Times New Roman"/>
          <w:lang w:eastAsia="zh-CN"/>
        </w:rPr>
        <w:t xml:space="preserve">. Applications for evaluating the levels on several representative use cases are introduced as well. Architecture scenarios for integrating this evaluation method into the unified architecture defined in </w:t>
      </w:r>
      <w:r w:rsidR="00C64D5C" w:rsidRPr="00C64D5C">
        <w:rPr>
          <w:rFonts w:ascii="Times New Roman" w:hAnsi="Times New Roman"/>
          <w:lang w:eastAsia="zh-CN"/>
        </w:rPr>
        <w:t xml:space="preserve">Recommendation </w:t>
      </w:r>
      <w:r w:rsidR="006650A3" w:rsidRPr="00C64D5C">
        <w:rPr>
          <w:rFonts w:ascii="Times New Roman" w:hAnsi="Times New Roman"/>
          <w:lang w:eastAsia="zh-CN"/>
        </w:rPr>
        <w:t>ITU T M.3080 are also described</w:t>
      </w:r>
      <w:r w:rsidRPr="00C64D5C">
        <w:rPr>
          <w:rFonts w:ascii="Times New Roman" w:hAnsi="Times New Roman"/>
          <w:lang w:eastAsia="zh-CN"/>
        </w:rPr>
        <w:t>.</w:t>
      </w:r>
    </w:p>
    <w:p w14:paraId="44E3CD72" w14:textId="17925734" w:rsidR="00E35AF5" w:rsidRDefault="00E35AF5" w:rsidP="00E35AF5">
      <w:pPr>
        <w:rPr>
          <w:rFonts w:ascii="Times New Roman" w:hAnsi="Times New Roman"/>
        </w:rPr>
      </w:pPr>
      <w:r w:rsidRPr="00C64D5C">
        <w:rPr>
          <w:rFonts w:ascii="Times New Roman" w:hAnsi="Times New Roman"/>
        </w:rPr>
        <w:t xml:space="preserve">ITU-T Study Group </w:t>
      </w:r>
      <w:r w:rsidRPr="00C64D5C">
        <w:rPr>
          <w:rFonts w:ascii="Times New Roman" w:hAnsi="Times New Roman"/>
          <w:lang w:eastAsia="zh-CN"/>
        </w:rPr>
        <w:t xml:space="preserve">2 </w:t>
      </w:r>
      <w:r w:rsidR="002667D7" w:rsidRPr="00C64D5C">
        <w:rPr>
          <w:rFonts w:ascii="Times New Roman" w:hAnsi="Times New Roman"/>
          <w:lang w:val="en-US" w:eastAsia="zh-CN"/>
        </w:rPr>
        <w:t xml:space="preserve">would like to </w:t>
      </w:r>
      <w:r w:rsidRPr="00C64D5C">
        <w:rPr>
          <w:rFonts w:ascii="Times New Roman" w:hAnsi="Times New Roman"/>
        </w:rPr>
        <w:t xml:space="preserve">keep </w:t>
      </w:r>
      <w:r w:rsidR="00964674" w:rsidRPr="00C64D5C">
        <w:rPr>
          <w:rFonts w:ascii="Times New Roman" w:hAnsi="Times New Roman"/>
        </w:rPr>
        <w:t>you</w:t>
      </w:r>
      <w:r w:rsidRPr="00C64D5C">
        <w:rPr>
          <w:rFonts w:ascii="Times New Roman" w:hAnsi="Times New Roman"/>
        </w:rPr>
        <w:t xml:space="preserve"> informed </w:t>
      </w:r>
      <w:r w:rsidR="00496C06" w:rsidRPr="00C64D5C">
        <w:rPr>
          <w:rFonts w:ascii="Times New Roman" w:hAnsi="Times New Roman"/>
        </w:rPr>
        <w:t xml:space="preserve">about </w:t>
      </w:r>
      <w:r w:rsidRPr="00C64D5C">
        <w:rPr>
          <w:rFonts w:ascii="Times New Roman" w:hAnsi="Times New Roman"/>
        </w:rPr>
        <w:t>the work’s progress</w:t>
      </w:r>
      <w:r w:rsidR="00437209" w:rsidRPr="00C64D5C">
        <w:rPr>
          <w:rFonts w:ascii="Times New Roman" w:hAnsi="Times New Roman"/>
        </w:rPr>
        <w:t xml:space="preserve"> and any comments are welcome.</w:t>
      </w:r>
    </w:p>
    <w:p w14:paraId="64281B8A" w14:textId="77777777" w:rsidR="00C64D5C" w:rsidRPr="00C64D5C" w:rsidRDefault="00C64D5C" w:rsidP="00E35AF5">
      <w:pPr>
        <w:rPr>
          <w:rFonts w:ascii="Times New Roman" w:hAnsi="Times New Roman"/>
          <w:lang w:val="en-US" w:eastAsia="zh-CN"/>
        </w:rPr>
      </w:pPr>
    </w:p>
    <w:p w14:paraId="627B30FD" w14:textId="1E17C209" w:rsidR="00841D14" w:rsidRPr="00C64D5C" w:rsidRDefault="00CF003E" w:rsidP="0010134D">
      <w:pPr>
        <w:rPr>
          <w:rFonts w:ascii="Times New Roman" w:eastAsia="MS Mincho" w:hAnsi="Times New Roman"/>
          <w:lang w:val="en-US"/>
        </w:rPr>
      </w:pPr>
      <w:r w:rsidRPr="00C64D5C">
        <w:rPr>
          <w:rFonts w:ascii="Times New Roman" w:eastAsia="MS Mincho" w:hAnsi="Times New Roman"/>
          <w:lang w:val="en-US"/>
        </w:rPr>
        <w:t>Attach:</w:t>
      </w:r>
      <w:r w:rsidR="00410A09" w:rsidRPr="00C64D5C">
        <w:rPr>
          <w:rFonts w:ascii="Times New Roman" w:eastAsia="MS Mincho" w:hAnsi="Times New Roman"/>
          <w:lang w:val="en-US"/>
        </w:rPr>
        <w:t xml:space="preserve"> </w:t>
      </w:r>
    </w:p>
    <w:p w14:paraId="22E574C6" w14:textId="04AE5EAE" w:rsidR="002F025F" w:rsidRPr="00C64D5C" w:rsidRDefault="00C64D5C" w:rsidP="00C64D5C">
      <w:pPr>
        <w:pStyle w:val="enumlev1"/>
        <w:rPr>
          <w:rFonts w:ascii="Times New Roman" w:eastAsia="MS Mincho" w:hAnsi="Times New Roman"/>
          <w:lang w:val="en-US"/>
        </w:rPr>
      </w:pPr>
      <w:r w:rsidRPr="00C64D5C">
        <w:rPr>
          <w:rFonts w:ascii="Times New Roman" w:eastAsia="MS Mincho" w:hAnsi="Times New Roman"/>
          <w:lang w:val="en-US"/>
        </w:rPr>
        <w:t>-</w:t>
      </w:r>
      <w:r w:rsidRPr="00C64D5C">
        <w:rPr>
          <w:rFonts w:ascii="Times New Roman" w:eastAsia="MS Mincho" w:hAnsi="Times New Roman"/>
          <w:lang w:val="en-US"/>
        </w:rPr>
        <w:tab/>
      </w:r>
      <w:r w:rsidR="00801AC1" w:rsidRPr="00C64D5C">
        <w:rPr>
          <w:rFonts w:ascii="Times New Roman" w:eastAsia="MS Mincho" w:hAnsi="Times New Roman"/>
          <w:lang w:val="en-US"/>
        </w:rPr>
        <w:t>Revised baseline text for a new work item M.</w:t>
      </w:r>
      <w:r w:rsidR="006650A3" w:rsidRPr="00C64D5C">
        <w:rPr>
          <w:rFonts w:ascii="Times New Roman" w:eastAsia="MS Mincho" w:hAnsi="Times New Roman"/>
          <w:lang w:val="en-US"/>
        </w:rPr>
        <w:t>il-AITOM</w:t>
      </w:r>
      <w:r w:rsidR="00B665FC" w:rsidRPr="00C64D5C">
        <w:rPr>
          <w:rFonts w:ascii="Times New Roman" w:eastAsia="MS Mincho" w:hAnsi="Times New Roman"/>
          <w:lang w:val="en-US"/>
        </w:rPr>
        <w:t>:</w:t>
      </w:r>
      <w:r w:rsidR="00801AC1" w:rsidRPr="00C64D5C">
        <w:rPr>
          <w:rFonts w:ascii="Times New Roman" w:eastAsia="MS Mincho" w:hAnsi="Times New Roman"/>
          <w:lang w:val="en-US"/>
        </w:rPr>
        <w:t xml:space="preserve"> </w:t>
      </w:r>
      <w:r w:rsidR="00B665FC" w:rsidRPr="00C64D5C">
        <w:rPr>
          <w:rFonts w:ascii="Times New Roman" w:eastAsia="MS Mincho" w:hAnsi="Times New Roman"/>
          <w:lang w:val="en-US"/>
        </w:rPr>
        <w:t>“</w:t>
      </w:r>
      <w:r w:rsidR="00801AC1" w:rsidRPr="00C64D5C">
        <w:rPr>
          <w:rFonts w:ascii="Times New Roman" w:eastAsia="MS Mincho" w:hAnsi="Times New Roman"/>
          <w:lang w:val="en-US"/>
        </w:rPr>
        <w:t>Intelligence Levels of AI enhanced Telecom Operation and Management”</w:t>
      </w:r>
      <w:r w:rsidRPr="00C64D5C">
        <w:rPr>
          <w:rFonts w:ascii="Times New Roman" w:eastAsia="MS Mincho" w:hAnsi="Times New Roman"/>
          <w:lang w:val="en-US"/>
        </w:rPr>
        <w:t xml:space="preserve"> (</w:t>
      </w:r>
      <w:hyperlink r:id="rId13" w:history="1">
        <w:r w:rsidRPr="00C64D5C">
          <w:rPr>
            <w:rStyle w:val="Hyperlink"/>
            <w:rFonts w:ascii="Times New Roman" w:eastAsia="MS Mincho" w:hAnsi="Times New Roman"/>
            <w:lang w:val="en-US"/>
          </w:rPr>
          <w:t>SG2-TD1420R1</w:t>
        </w:r>
      </w:hyperlink>
      <w:r w:rsidRPr="00C64D5C">
        <w:rPr>
          <w:rFonts w:ascii="Times New Roman" w:eastAsia="MS Mincho" w:hAnsi="Times New Roman"/>
          <w:lang w:val="en-US"/>
        </w:rPr>
        <w:t>).</w:t>
      </w:r>
    </w:p>
    <w:p w14:paraId="75EB72B3" w14:textId="22AA437E" w:rsidR="00475D08" w:rsidRPr="00C64D5C" w:rsidRDefault="00475D08" w:rsidP="00475D08">
      <w:pPr>
        <w:jc w:val="center"/>
        <w:rPr>
          <w:rFonts w:ascii="Times New Roman" w:hAnsi="Times New Roman"/>
          <w:lang w:val="en-US"/>
        </w:rPr>
      </w:pPr>
      <w:r w:rsidRPr="00C64D5C">
        <w:rPr>
          <w:rFonts w:ascii="Times New Roman" w:hAnsi="Times New Roman"/>
          <w:lang w:val="en-US"/>
        </w:rPr>
        <w:t>__________________</w:t>
      </w:r>
    </w:p>
    <w:sectPr w:rsidR="00475D08" w:rsidRPr="00C64D5C" w:rsidSect="006675EE">
      <w:headerReference w:type="default" r:id="rId14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773E0" w14:textId="77777777" w:rsidR="005931B7" w:rsidRDefault="005931B7">
      <w:pPr>
        <w:spacing w:before="0"/>
      </w:pPr>
      <w:r>
        <w:separator/>
      </w:r>
    </w:p>
  </w:endnote>
  <w:endnote w:type="continuationSeparator" w:id="0">
    <w:p w14:paraId="36CE3FBF" w14:textId="77777777" w:rsidR="005931B7" w:rsidRDefault="005931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F08D7" w14:textId="77777777" w:rsidR="005931B7" w:rsidRDefault="005931B7">
      <w:pPr>
        <w:spacing w:before="0"/>
      </w:pPr>
      <w:r>
        <w:separator/>
      </w:r>
    </w:p>
  </w:footnote>
  <w:footnote w:type="continuationSeparator" w:id="0">
    <w:p w14:paraId="5870C7CC" w14:textId="77777777" w:rsidR="005931B7" w:rsidRDefault="005931B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F6DE2" w14:textId="7FAB36B5" w:rsidR="00103342" w:rsidRPr="006675EE" w:rsidRDefault="006675EE" w:rsidP="006675EE">
    <w:pPr>
      <w:pStyle w:val="Header"/>
      <w:rPr>
        <w:rFonts w:ascii="Times New Roman" w:hAnsi="Times New Roman"/>
        <w:sz w:val="18"/>
      </w:rPr>
    </w:pPr>
    <w:r w:rsidRPr="006675EE">
      <w:rPr>
        <w:rFonts w:ascii="Times New Roman" w:hAnsi="Times New Roman"/>
        <w:sz w:val="18"/>
      </w:rPr>
      <w:t xml:space="preserve">- </w:t>
    </w:r>
    <w:r w:rsidRPr="006675EE">
      <w:rPr>
        <w:rFonts w:ascii="Times New Roman" w:hAnsi="Times New Roman"/>
        <w:sz w:val="18"/>
      </w:rPr>
      <w:fldChar w:fldCharType="begin"/>
    </w:r>
    <w:r w:rsidRPr="006675EE">
      <w:rPr>
        <w:rFonts w:ascii="Times New Roman" w:hAnsi="Times New Roman"/>
        <w:sz w:val="18"/>
      </w:rPr>
      <w:instrText xml:space="preserve"> PAGE  \* MERGEFORMAT </w:instrText>
    </w:r>
    <w:r w:rsidRPr="006675EE">
      <w:rPr>
        <w:rFonts w:ascii="Times New Roman" w:hAnsi="Times New Roman"/>
        <w:sz w:val="18"/>
      </w:rPr>
      <w:fldChar w:fldCharType="separate"/>
    </w:r>
    <w:r w:rsidRPr="006675EE">
      <w:rPr>
        <w:rFonts w:ascii="Times New Roman" w:hAnsi="Times New Roman"/>
        <w:noProof/>
        <w:sz w:val="18"/>
      </w:rPr>
      <w:t>1</w:t>
    </w:r>
    <w:r w:rsidRPr="006675EE">
      <w:rPr>
        <w:rFonts w:ascii="Times New Roman" w:hAnsi="Times New Roman"/>
        <w:sz w:val="18"/>
      </w:rPr>
      <w:fldChar w:fldCharType="end"/>
    </w:r>
    <w:r w:rsidRPr="006675EE">
      <w:rPr>
        <w:rFonts w:ascii="Times New Roman" w:hAnsi="Times New Roman"/>
        <w:sz w:val="18"/>
      </w:rPr>
      <w:t xml:space="preserve"> -</w:t>
    </w:r>
  </w:p>
  <w:p w14:paraId="665ECA9E" w14:textId="78B939FC" w:rsidR="006675EE" w:rsidRPr="006675EE" w:rsidRDefault="006675EE" w:rsidP="006675EE">
    <w:pPr>
      <w:pStyle w:val="Header"/>
      <w:spacing w:after="240"/>
      <w:rPr>
        <w:rFonts w:ascii="Times New Roman" w:hAnsi="Times New Roman"/>
        <w:sz w:val="18"/>
      </w:rPr>
    </w:pPr>
    <w:r w:rsidRPr="006675EE">
      <w:rPr>
        <w:rFonts w:ascii="Times New Roman" w:hAnsi="Times New Roman"/>
        <w:sz w:val="18"/>
      </w:rPr>
      <w:fldChar w:fldCharType="begin"/>
    </w:r>
    <w:r w:rsidRPr="006675EE">
      <w:rPr>
        <w:rFonts w:ascii="Times New Roman" w:hAnsi="Times New Roman"/>
        <w:sz w:val="18"/>
      </w:rPr>
      <w:instrText xml:space="preserve"> STYLEREF  Docnumber  </w:instrText>
    </w:r>
    <w:r w:rsidR="006B04CB">
      <w:rPr>
        <w:rFonts w:ascii="Times New Roman" w:hAnsi="Times New Roman"/>
        <w:sz w:val="18"/>
      </w:rPr>
      <w:fldChar w:fldCharType="separate"/>
    </w:r>
    <w:r w:rsidR="00DF402A">
      <w:rPr>
        <w:rFonts w:ascii="Times New Roman" w:hAnsi="Times New Roman"/>
        <w:noProof/>
        <w:sz w:val="18"/>
      </w:rPr>
      <w:t>SG2-LS195</w:t>
    </w:r>
    <w:r w:rsidRPr="006675EE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fr-CH" w:vendorID="64" w:dllVersion="0" w:nlCheck="1" w:checkStyle="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F25"/>
    <w:rsid w:val="0003582E"/>
    <w:rsid w:val="00043D75"/>
    <w:rsid w:val="00047199"/>
    <w:rsid w:val="0005213E"/>
    <w:rsid w:val="00057000"/>
    <w:rsid w:val="00060CB3"/>
    <w:rsid w:val="00061268"/>
    <w:rsid w:val="000640E0"/>
    <w:rsid w:val="00064469"/>
    <w:rsid w:val="00066A6C"/>
    <w:rsid w:val="00077B30"/>
    <w:rsid w:val="00090163"/>
    <w:rsid w:val="00090322"/>
    <w:rsid w:val="000918F0"/>
    <w:rsid w:val="00092BB8"/>
    <w:rsid w:val="000966A8"/>
    <w:rsid w:val="000A12E6"/>
    <w:rsid w:val="000A5CA2"/>
    <w:rsid w:val="000B7661"/>
    <w:rsid w:val="000B796E"/>
    <w:rsid w:val="000C123F"/>
    <w:rsid w:val="000C397B"/>
    <w:rsid w:val="000D5D11"/>
    <w:rsid w:val="000E12D1"/>
    <w:rsid w:val="000E1E71"/>
    <w:rsid w:val="000E6125"/>
    <w:rsid w:val="000E7DA0"/>
    <w:rsid w:val="000F70A7"/>
    <w:rsid w:val="0010134D"/>
    <w:rsid w:val="00103342"/>
    <w:rsid w:val="00113DBE"/>
    <w:rsid w:val="00114606"/>
    <w:rsid w:val="001200A6"/>
    <w:rsid w:val="00124A40"/>
    <w:rsid w:val="001251DA"/>
    <w:rsid w:val="00125432"/>
    <w:rsid w:val="00136DDD"/>
    <w:rsid w:val="00137F40"/>
    <w:rsid w:val="001442B3"/>
    <w:rsid w:val="00144BDF"/>
    <w:rsid w:val="00145208"/>
    <w:rsid w:val="00147266"/>
    <w:rsid w:val="00155DDC"/>
    <w:rsid w:val="00161830"/>
    <w:rsid w:val="00163665"/>
    <w:rsid w:val="00182617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229F1"/>
    <w:rsid w:val="00223956"/>
    <w:rsid w:val="00232F7B"/>
    <w:rsid w:val="00233F75"/>
    <w:rsid w:val="00240152"/>
    <w:rsid w:val="002524AC"/>
    <w:rsid w:val="00252F96"/>
    <w:rsid w:val="00253DBE"/>
    <w:rsid w:val="00253DC6"/>
    <w:rsid w:val="0025489C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22DE"/>
    <w:rsid w:val="00287B84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6BA5"/>
    <w:rsid w:val="002E0407"/>
    <w:rsid w:val="002E3228"/>
    <w:rsid w:val="002E3C52"/>
    <w:rsid w:val="002E4A9C"/>
    <w:rsid w:val="002E79CB"/>
    <w:rsid w:val="002F025F"/>
    <w:rsid w:val="002F49DD"/>
    <w:rsid w:val="002F7E7F"/>
    <w:rsid w:val="002F7F55"/>
    <w:rsid w:val="00300525"/>
    <w:rsid w:val="003018F9"/>
    <w:rsid w:val="0030745F"/>
    <w:rsid w:val="00314630"/>
    <w:rsid w:val="00317399"/>
    <w:rsid w:val="0032090A"/>
    <w:rsid w:val="00320B74"/>
    <w:rsid w:val="00321CDE"/>
    <w:rsid w:val="003314DB"/>
    <w:rsid w:val="00333E15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A43EF"/>
    <w:rsid w:val="003C7445"/>
    <w:rsid w:val="003D0447"/>
    <w:rsid w:val="003E2B9C"/>
    <w:rsid w:val="003E39A2"/>
    <w:rsid w:val="003E5664"/>
    <w:rsid w:val="003E57AB"/>
    <w:rsid w:val="003E6073"/>
    <w:rsid w:val="003E6427"/>
    <w:rsid w:val="003F2704"/>
    <w:rsid w:val="003F2BED"/>
    <w:rsid w:val="00400B49"/>
    <w:rsid w:val="00410A09"/>
    <w:rsid w:val="004210F2"/>
    <w:rsid w:val="004217FD"/>
    <w:rsid w:val="00435A15"/>
    <w:rsid w:val="004371F4"/>
    <w:rsid w:val="00437209"/>
    <w:rsid w:val="00443878"/>
    <w:rsid w:val="004539A8"/>
    <w:rsid w:val="00457A28"/>
    <w:rsid w:val="00461E8F"/>
    <w:rsid w:val="00467C96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B196D"/>
    <w:rsid w:val="004B2EE1"/>
    <w:rsid w:val="004C0673"/>
    <w:rsid w:val="004C0A91"/>
    <w:rsid w:val="004C0C05"/>
    <w:rsid w:val="004C1DAE"/>
    <w:rsid w:val="004C2894"/>
    <w:rsid w:val="004C4E4E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BF"/>
    <w:rsid w:val="005310E1"/>
    <w:rsid w:val="0053731C"/>
    <w:rsid w:val="00543D41"/>
    <w:rsid w:val="00545BB9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3439"/>
    <w:rsid w:val="005931B7"/>
    <w:rsid w:val="005976A1"/>
    <w:rsid w:val="005A2449"/>
    <w:rsid w:val="005A4EFF"/>
    <w:rsid w:val="005B5629"/>
    <w:rsid w:val="005C0300"/>
    <w:rsid w:val="005C27A2"/>
    <w:rsid w:val="005C364C"/>
    <w:rsid w:val="005D1FDD"/>
    <w:rsid w:val="005D4FEB"/>
    <w:rsid w:val="005D7F5E"/>
    <w:rsid w:val="005E2756"/>
    <w:rsid w:val="005F2697"/>
    <w:rsid w:val="005F4B6A"/>
    <w:rsid w:val="006010F3"/>
    <w:rsid w:val="006021D8"/>
    <w:rsid w:val="00602684"/>
    <w:rsid w:val="006037EF"/>
    <w:rsid w:val="00604B79"/>
    <w:rsid w:val="00615A0A"/>
    <w:rsid w:val="00626673"/>
    <w:rsid w:val="006333D4"/>
    <w:rsid w:val="006369B2"/>
    <w:rsid w:val="0063718D"/>
    <w:rsid w:val="0064283E"/>
    <w:rsid w:val="00647525"/>
    <w:rsid w:val="00647A71"/>
    <w:rsid w:val="006570B0"/>
    <w:rsid w:val="0066022F"/>
    <w:rsid w:val="006650A3"/>
    <w:rsid w:val="00666158"/>
    <w:rsid w:val="006675EE"/>
    <w:rsid w:val="006813BC"/>
    <w:rsid w:val="006823F3"/>
    <w:rsid w:val="0069210B"/>
    <w:rsid w:val="00695DD7"/>
    <w:rsid w:val="006A1A97"/>
    <w:rsid w:val="006A4055"/>
    <w:rsid w:val="006A7C27"/>
    <w:rsid w:val="006B04CB"/>
    <w:rsid w:val="006B2FE4"/>
    <w:rsid w:val="006B37B0"/>
    <w:rsid w:val="006B4E6A"/>
    <w:rsid w:val="006C43FD"/>
    <w:rsid w:val="006C5641"/>
    <w:rsid w:val="006C6E46"/>
    <w:rsid w:val="006D1089"/>
    <w:rsid w:val="006D1645"/>
    <w:rsid w:val="006D1B86"/>
    <w:rsid w:val="006D4938"/>
    <w:rsid w:val="006D4BF8"/>
    <w:rsid w:val="006D7355"/>
    <w:rsid w:val="006E2C7D"/>
    <w:rsid w:val="006F2573"/>
    <w:rsid w:val="006F4E7C"/>
    <w:rsid w:val="006F7DEE"/>
    <w:rsid w:val="007055A3"/>
    <w:rsid w:val="00715551"/>
    <w:rsid w:val="00715CA6"/>
    <w:rsid w:val="00717191"/>
    <w:rsid w:val="00723F6B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5E52"/>
    <w:rsid w:val="007806C2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3CAA"/>
    <w:rsid w:val="007F664D"/>
    <w:rsid w:val="00801AC1"/>
    <w:rsid w:val="00802D32"/>
    <w:rsid w:val="00812EAD"/>
    <w:rsid w:val="008208A8"/>
    <w:rsid w:val="00827494"/>
    <w:rsid w:val="00833B2A"/>
    <w:rsid w:val="00837203"/>
    <w:rsid w:val="00841D14"/>
    <w:rsid w:val="00842137"/>
    <w:rsid w:val="00845CAE"/>
    <w:rsid w:val="00853F5F"/>
    <w:rsid w:val="008623ED"/>
    <w:rsid w:val="00875AA6"/>
    <w:rsid w:val="00880944"/>
    <w:rsid w:val="0089088E"/>
    <w:rsid w:val="00890ECE"/>
    <w:rsid w:val="00891507"/>
    <w:rsid w:val="00892297"/>
    <w:rsid w:val="008964D6"/>
    <w:rsid w:val="00896B9B"/>
    <w:rsid w:val="008B5123"/>
    <w:rsid w:val="008C2140"/>
    <w:rsid w:val="008E0172"/>
    <w:rsid w:val="008F41C5"/>
    <w:rsid w:val="009025D4"/>
    <w:rsid w:val="00902A9A"/>
    <w:rsid w:val="00903CA4"/>
    <w:rsid w:val="00905957"/>
    <w:rsid w:val="00915204"/>
    <w:rsid w:val="00924E56"/>
    <w:rsid w:val="00936852"/>
    <w:rsid w:val="0094045D"/>
    <w:rsid w:val="009406B5"/>
    <w:rsid w:val="00946166"/>
    <w:rsid w:val="00951E3B"/>
    <w:rsid w:val="009542AD"/>
    <w:rsid w:val="00964674"/>
    <w:rsid w:val="00964745"/>
    <w:rsid w:val="0098180E"/>
    <w:rsid w:val="00983164"/>
    <w:rsid w:val="009914FA"/>
    <w:rsid w:val="00995BCD"/>
    <w:rsid w:val="00996E04"/>
    <w:rsid w:val="009972EF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A04B0C"/>
    <w:rsid w:val="00A10DBB"/>
    <w:rsid w:val="00A11720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2C42"/>
    <w:rsid w:val="00A730A6"/>
    <w:rsid w:val="00A91864"/>
    <w:rsid w:val="00A94116"/>
    <w:rsid w:val="00A971A0"/>
    <w:rsid w:val="00A97B76"/>
    <w:rsid w:val="00AA1F22"/>
    <w:rsid w:val="00AA4215"/>
    <w:rsid w:val="00AB09B4"/>
    <w:rsid w:val="00AC679B"/>
    <w:rsid w:val="00AE1434"/>
    <w:rsid w:val="00AE1E55"/>
    <w:rsid w:val="00B05821"/>
    <w:rsid w:val="00B100D6"/>
    <w:rsid w:val="00B134AF"/>
    <w:rsid w:val="00B164C9"/>
    <w:rsid w:val="00B202B5"/>
    <w:rsid w:val="00B25A09"/>
    <w:rsid w:val="00B25A9A"/>
    <w:rsid w:val="00B26C28"/>
    <w:rsid w:val="00B27F87"/>
    <w:rsid w:val="00B4174C"/>
    <w:rsid w:val="00B44A11"/>
    <w:rsid w:val="00B453F5"/>
    <w:rsid w:val="00B547F6"/>
    <w:rsid w:val="00B61624"/>
    <w:rsid w:val="00B66481"/>
    <w:rsid w:val="00B665FC"/>
    <w:rsid w:val="00B67F02"/>
    <w:rsid w:val="00B7189C"/>
    <w:rsid w:val="00B718A5"/>
    <w:rsid w:val="00B730BE"/>
    <w:rsid w:val="00B83207"/>
    <w:rsid w:val="00B854C8"/>
    <w:rsid w:val="00B879B7"/>
    <w:rsid w:val="00B90AD6"/>
    <w:rsid w:val="00BA788A"/>
    <w:rsid w:val="00BB4983"/>
    <w:rsid w:val="00BB7597"/>
    <w:rsid w:val="00BC2AAB"/>
    <w:rsid w:val="00BC62E2"/>
    <w:rsid w:val="00BD0540"/>
    <w:rsid w:val="00BD3618"/>
    <w:rsid w:val="00BE5352"/>
    <w:rsid w:val="00BE5ECD"/>
    <w:rsid w:val="00BF6465"/>
    <w:rsid w:val="00C151C0"/>
    <w:rsid w:val="00C20070"/>
    <w:rsid w:val="00C3723E"/>
    <w:rsid w:val="00C37820"/>
    <w:rsid w:val="00C42125"/>
    <w:rsid w:val="00C455EA"/>
    <w:rsid w:val="00C62814"/>
    <w:rsid w:val="00C64D5C"/>
    <w:rsid w:val="00C67B25"/>
    <w:rsid w:val="00C748F7"/>
    <w:rsid w:val="00C74937"/>
    <w:rsid w:val="00C76101"/>
    <w:rsid w:val="00C778FB"/>
    <w:rsid w:val="00CB09F4"/>
    <w:rsid w:val="00CB2599"/>
    <w:rsid w:val="00CD1CDA"/>
    <w:rsid w:val="00CD2139"/>
    <w:rsid w:val="00CD6848"/>
    <w:rsid w:val="00CE5986"/>
    <w:rsid w:val="00CF003E"/>
    <w:rsid w:val="00CF1153"/>
    <w:rsid w:val="00D005BE"/>
    <w:rsid w:val="00D00B79"/>
    <w:rsid w:val="00D054BF"/>
    <w:rsid w:val="00D05B07"/>
    <w:rsid w:val="00D07223"/>
    <w:rsid w:val="00D2506C"/>
    <w:rsid w:val="00D4164D"/>
    <w:rsid w:val="00D647EF"/>
    <w:rsid w:val="00D73137"/>
    <w:rsid w:val="00D977A2"/>
    <w:rsid w:val="00DA19AB"/>
    <w:rsid w:val="00DA1D47"/>
    <w:rsid w:val="00DA772A"/>
    <w:rsid w:val="00DB2128"/>
    <w:rsid w:val="00DC68F1"/>
    <w:rsid w:val="00DD30E9"/>
    <w:rsid w:val="00DD50DE"/>
    <w:rsid w:val="00DE3062"/>
    <w:rsid w:val="00DE62BA"/>
    <w:rsid w:val="00DE6EFF"/>
    <w:rsid w:val="00DF28B8"/>
    <w:rsid w:val="00DF402A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51F61"/>
    <w:rsid w:val="00E53C24"/>
    <w:rsid w:val="00E56E77"/>
    <w:rsid w:val="00E75811"/>
    <w:rsid w:val="00E87795"/>
    <w:rsid w:val="00EB444D"/>
    <w:rsid w:val="00ED5B66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30234"/>
    <w:rsid w:val="00F30DE7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7E3A"/>
    <w:rsid w:val="00FA02CB"/>
    <w:rsid w:val="00FA2177"/>
    <w:rsid w:val="00FB0783"/>
    <w:rsid w:val="00FB637D"/>
    <w:rsid w:val="00FB7A8B"/>
    <w:rsid w:val="00FC3497"/>
    <w:rsid w:val="00FD12DC"/>
    <w:rsid w:val="00FD439E"/>
    <w:rsid w:val="00FD6AAD"/>
    <w:rsid w:val="00FD6B05"/>
    <w:rsid w:val="00FD76CB"/>
    <w:rsid w:val="00FE152B"/>
    <w:rsid w:val="00FE239E"/>
    <w:rsid w:val="00FF4546"/>
    <w:rsid w:val="00FF538F"/>
    <w:rsid w:val="00FF5A67"/>
    <w:rsid w:val="00FF6F20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12DD12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="Times New Roman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"/>
    <w:basedOn w:val="DefaultParagraphFont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87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44E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4E"/>
    <w:rPr>
      <w:rFonts w:eastAsiaTheme="minorEastAsia"/>
      <w:b/>
      <w:bCs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63665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10A09"/>
    <w:rPr>
      <w:rFonts w:eastAsiaTheme="minorEastAsia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667D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DF402A"/>
    <w:pPr>
      <w:spacing w:after="120" w:line="240" w:lineRule="auto"/>
      <w:jc w:val="left"/>
    </w:pPr>
    <w:rPr>
      <w:rFonts w:ascii="Arial" w:eastAsiaTheme="minorEastAsia" w:hAnsi="Arial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F402A"/>
    <w:rPr>
      <w:rFonts w:ascii="Arial" w:eastAsiaTheme="minorEastAsia" w:hAnsi="Arial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17-SG02-210531-TD-GEN-142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17-SG02-210531-TD-GEN-1437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5A58F7" w:rsidRDefault="00621981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A58F7" w:rsidRDefault="00621981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38EFD894B274647849CC6D8D95A8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38296-D729-427A-86FD-E31EE623B1FD}"/>
      </w:docPartPr>
      <w:docPartBody>
        <w:p w:rsidR="00000000" w:rsidRDefault="00C963BF" w:rsidP="00C963BF">
          <w:pPr>
            <w:pStyle w:val="038EFD894B274647849CC6D8D95A87D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2772688BCF34765BDA90A3C983EF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95D56-6EAE-4951-AA7C-217166985960}"/>
      </w:docPartPr>
      <w:docPartBody>
        <w:p w:rsidR="00000000" w:rsidRDefault="00C963BF" w:rsidP="00C963BF">
          <w:pPr>
            <w:pStyle w:val="E2772688BCF34765BDA90A3C983EFF4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47DC"/>
    <w:rsid w:val="00022E92"/>
    <w:rsid w:val="000277EB"/>
    <w:rsid w:val="00037F0A"/>
    <w:rsid w:val="00050609"/>
    <w:rsid w:val="00061607"/>
    <w:rsid w:val="000751C4"/>
    <w:rsid w:val="00076B18"/>
    <w:rsid w:val="000E25BB"/>
    <w:rsid w:val="000F299A"/>
    <w:rsid w:val="000F31AF"/>
    <w:rsid w:val="000F4336"/>
    <w:rsid w:val="001A1C4C"/>
    <w:rsid w:val="001B1C4F"/>
    <w:rsid w:val="001C3FD9"/>
    <w:rsid w:val="001F5408"/>
    <w:rsid w:val="00221403"/>
    <w:rsid w:val="002507CD"/>
    <w:rsid w:val="00256D54"/>
    <w:rsid w:val="002A0AE4"/>
    <w:rsid w:val="002D6447"/>
    <w:rsid w:val="00300983"/>
    <w:rsid w:val="0031310A"/>
    <w:rsid w:val="00325284"/>
    <w:rsid w:val="00325869"/>
    <w:rsid w:val="00351285"/>
    <w:rsid w:val="00394F89"/>
    <w:rsid w:val="003962CD"/>
    <w:rsid w:val="003B491B"/>
    <w:rsid w:val="003C2FAF"/>
    <w:rsid w:val="003E18AB"/>
    <w:rsid w:val="003F2528"/>
    <w:rsid w:val="003F520B"/>
    <w:rsid w:val="00400FFE"/>
    <w:rsid w:val="00402B48"/>
    <w:rsid w:val="00403A9C"/>
    <w:rsid w:val="00412F2B"/>
    <w:rsid w:val="00464382"/>
    <w:rsid w:val="00486166"/>
    <w:rsid w:val="004A5581"/>
    <w:rsid w:val="004C52ED"/>
    <w:rsid w:val="004D3A5B"/>
    <w:rsid w:val="004E2252"/>
    <w:rsid w:val="004E4B50"/>
    <w:rsid w:val="004F124B"/>
    <w:rsid w:val="004F3570"/>
    <w:rsid w:val="00521197"/>
    <w:rsid w:val="00547E6C"/>
    <w:rsid w:val="00562B17"/>
    <w:rsid w:val="00586BC3"/>
    <w:rsid w:val="00587E4B"/>
    <w:rsid w:val="005A22FC"/>
    <w:rsid w:val="005A58F7"/>
    <w:rsid w:val="005B0AEB"/>
    <w:rsid w:val="005B38F3"/>
    <w:rsid w:val="005F6CD5"/>
    <w:rsid w:val="00615A33"/>
    <w:rsid w:val="0061653B"/>
    <w:rsid w:val="00621981"/>
    <w:rsid w:val="00622CFC"/>
    <w:rsid w:val="00637D65"/>
    <w:rsid w:val="006431B1"/>
    <w:rsid w:val="006D2486"/>
    <w:rsid w:val="006F6568"/>
    <w:rsid w:val="00706FC4"/>
    <w:rsid w:val="00726DDE"/>
    <w:rsid w:val="00731377"/>
    <w:rsid w:val="00747A76"/>
    <w:rsid w:val="00760477"/>
    <w:rsid w:val="00770E86"/>
    <w:rsid w:val="00783313"/>
    <w:rsid w:val="00841C9F"/>
    <w:rsid w:val="0085787E"/>
    <w:rsid w:val="008C2339"/>
    <w:rsid w:val="008D554D"/>
    <w:rsid w:val="00947D8D"/>
    <w:rsid w:val="0095305E"/>
    <w:rsid w:val="00992675"/>
    <w:rsid w:val="009A4B03"/>
    <w:rsid w:val="009F2F69"/>
    <w:rsid w:val="00A32DAB"/>
    <w:rsid w:val="00A3586C"/>
    <w:rsid w:val="00A52349"/>
    <w:rsid w:val="00A65845"/>
    <w:rsid w:val="00A76728"/>
    <w:rsid w:val="00A8359E"/>
    <w:rsid w:val="00AB0F92"/>
    <w:rsid w:val="00AC389F"/>
    <w:rsid w:val="00AD49AA"/>
    <w:rsid w:val="00AF3CAC"/>
    <w:rsid w:val="00B5448C"/>
    <w:rsid w:val="00B603E6"/>
    <w:rsid w:val="00BF10DB"/>
    <w:rsid w:val="00BF3BC1"/>
    <w:rsid w:val="00BF75DA"/>
    <w:rsid w:val="00C02C21"/>
    <w:rsid w:val="00C7519D"/>
    <w:rsid w:val="00C963BF"/>
    <w:rsid w:val="00CE4FD4"/>
    <w:rsid w:val="00D13A99"/>
    <w:rsid w:val="00D352FB"/>
    <w:rsid w:val="00D40096"/>
    <w:rsid w:val="00D40489"/>
    <w:rsid w:val="00D41102"/>
    <w:rsid w:val="00D45FAA"/>
    <w:rsid w:val="00D677E6"/>
    <w:rsid w:val="00DB31C7"/>
    <w:rsid w:val="00DB774F"/>
    <w:rsid w:val="00DC231B"/>
    <w:rsid w:val="00DD1921"/>
    <w:rsid w:val="00DD7F58"/>
    <w:rsid w:val="00E03D97"/>
    <w:rsid w:val="00E24248"/>
    <w:rsid w:val="00E3456C"/>
    <w:rsid w:val="00E34D52"/>
    <w:rsid w:val="00E66F7A"/>
    <w:rsid w:val="00E8408F"/>
    <w:rsid w:val="00EA64EE"/>
    <w:rsid w:val="00EE281E"/>
    <w:rsid w:val="00F176CB"/>
    <w:rsid w:val="00F212BE"/>
    <w:rsid w:val="00F76404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C963BF"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lang w:val="en-GB" w:eastAsia="ja-JP"/>
    </w:rPr>
  </w:style>
  <w:style w:type="paragraph" w:customStyle="1" w:styleId="B0298203DA9B9543B91BCDAE2D18FE41">
    <w:name w:val="B0298203DA9B9543B91BCDAE2D18FE41"/>
    <w:rsid w:val="00022E92"/>
    <w:pPr>
      <w:widowControl w:val="0"/>
      <w:spacing w:after="0" w:line="240" w:lineRule="auto"/>
    </w:pPr>
    <w:rPr>
      <w:lang w:eastAsia="zh-CN"/>
    </w:rPr>
  </w:style>
  <w:style w:type="paragraph" w:customStyle="1" w:styleId="C79613EBADB8C8429C388564F70E802A">
    <w:name w:val="C79613EBADB8C8429C388564F70E802A"/>
    <w:rsid w:val="00022E92"/>
    <w:pPr>
      <w:widowControl w:val="0"/>
      <w:spacing w:after="0" w:line="240" w:lineRule="auto"/>
    </w:pPr>
    <w:rPr>
      <w:lang w:eastAsia="zh-CN"/>
    </w:rPr>
  </w:style>
  <w:style w:type="paragraph" w:customStyle="1" w:styleId="038EFD894B274647849CC6D8D95A87D7">
    <w:name w:val="038EFD894B274647849CC6D8D95A87D7"/>
    <w:rsid w:val="00C963BF"/>
    <w:pPr>
      <w:jc w:val="left"/>
    </w:pPr>
    <w:rPr>
      <w:kern w:val="0"/>
      <w:sz w:val="22"/>
      <w:szCs w:val="22"/>
      <w:lang w:val="en-GB" w:eastAsia="en-GB"/>
    </w:rPr>
  </w:style>
  <w:style w:type="paragraph" w:customStyle="1" w:styleId="E2772688BCF34765BDA90A3C983EFF4E">
    <w:name w:val="E2772688BCF34765BDA90A3C983EFF4E"/>
    <w:rsid w:val="00C963BF"/>
    <w:pPr>
      <w:jc w:val="left"/>
    </w:pPr>
    <w:rPr>
      <w:kern w:val="0"/>
      <w:sz w:val="22"/>
      <w:szCs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LS informs ITU-T SG13, TMForum, ETSI ISG ENI, 3GPP SA5 and FG-AN the initiation of a new work item on Intelligence Levels of AI enhanced Telecom Operation and Management.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Y.amc and Joint Correspondence Group of SG2 and SG13 on IMT-2020 network management issues (reply to SG2-LS85)</vt:lpstr>
    </vt:vector>
  </TitlesOfParts>
  <Manager>ITU-T</Manager>
  <Company>International Telecommunication Union (ITU)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a new work item M.il-AITOM “Intelligence Levels of AI enhanced Telecom Operation and Management” [to ITU-T SG13, TM Forum, ETSI ISG ENI, 3GPP SA5, FG-AN]</dc:title>
  <dc:subject/>
  <dc:creator>ITU-T Study Group 2</dc:creator>
  <cp:keywords>Intelligence levels, AI, telecom operation, management.</cp:keywords>
  <dc:description>SG2-LS195  For: Virtual, 31 May - 11 June 2021_x000d_Document date: _x000d_Saved by ITU51014924 at 14:46:24 on 14.06.21</dc:description>
  <cp:lastModifiedBy>33.926_CR0045_(R-17)_eSCAS</cp:lastModifiedBy>
  <cp:revision>2</cp:revision>
  <cp:lastPrinted>2016-12-23T12:52:00Z</cp:lastPrinted>
  <dcterms:created xsi:type="dcterms:W3CDTF">2021-07-16T10:14:00Z</dcterms:created>
  <dcterms:modified xsi:type="dcterms:W3CDTF">2021-07-16T10:14:00Z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SG2-LS195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Virtual, 31 May - 11 June 2021</vt:lpwstr>
  </property>
  <property fmtid="{D5CDD505-2E9C-101B-9397-08002B2CF9AE}" pid="8" name="Docauthor">
    <vt:lpwstr>ITU-T Study Group 2</vt:lpwstr>
  </property>
</Properties>
</file>